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586" w:rsidRDefault="007648D5" w:rsidP="007648D5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7648D5" w:rsidRDefault="007648D5" w:rsidP="007648D5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1048451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Уральск</w:t>
      </w:r>
    </w:p>
    <w:p w:rsidR="007648D5" w:rsidRDefault="007648D5" w:rsidP="007648D5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</w:p>
    <w:p w:rsidR="007648D5" w:rsidRDefault="007648D5" w:rsidP="007648D5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1048451 ИЦ: </w:t>
      </w:r>
      <w:r>
        <w:rPr>
          <w:rFonts w:ascii="Times New Roman" w:hAnsi="Times New Roman" w:cs="Times New Roman"/>
          <w:b/>
          <w:color w:val="000000"/>
          <w:sz w:val="24"/>
        </w:rPr>
        <w:t>Явление ИВ ОТЦА Должностной Компетенцией каждого Цельностью Команды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1048451 ИЦ: </w:t>
      </w:r>
      <w:r>
        <w:rPr>
          <w:rFonts w:ascii="Times New Roman" w:hAnsi="Times New Roman" w:cs="Times New Roman"/>
          <w:b/>
          <w:color w:val="000000"/>
          <w:sz w:val="24"/>
        </w:rPr>
        <w:t>Прасинтезность Цивилизации ИВДИВО Служением Изначально Вышестоящим Отцом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1048451 ИЦ: </w:t>
      </w:r>
      <w:r>
        <w:rPr>
          <w:rFonts w:ascii="Times New Roman" w:hAnsi="Times New Roman" w:cs="Times New Roman"/>
          <w:b/>
          <w:color w:val="000000"/>
          <w:sz w:val="24"/>
        </w:rPr>
        <w:t>Метагалактическая Среда Учением Синтеза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1048451 ИЦ: </w:t>
      </w:r>
      <w:r>
        <w:rPr>
          <w:rFonts w:ascii="Times New Roman" w:hAnsi="Times New Roman" w:cs="Times New Roman"/>
          <w:b/>
          <w:color w:val="000000"/>
          <w:sz w:val="24"/>
        </w:rPr>
        <w:t>Явление 192-х Организаций ИВДИВО Потенциалом Метагалактики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7648D5" w:rsidRDefault="007648D5" w:rsidP="007648D5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7648D5" w:rsidRDefault="007648D5" w:rsidP="007648D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ИВ Дома ИВО 262080 ИВЦ / 65472 ВЦ / 16320 ВЦР 1048451 ИЦ, Уральск,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Инициатор ОО «Метагалактического Центра Уральск»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Батырова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Гульнар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Катаргалиевна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Аватарская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Должностной Компетенцией ИВ Дома ИВО Синтезом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Плана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подразделения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ИВДома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Уральск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Управления и Организации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ИВДома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Уральск Чувством Жизни ИВ Мг Чувства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Явить Человека Мг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Аватар ИВ Человека ИВО 262079 ИВЦ / 65471 ВЦ / 16319 ВЦР 1048451 ИЦ, Уральск,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дееспособности Тонкого Мирового Тела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Дьячкова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Эволюция Внутреннего развития Человека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Пути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Духотворенности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 Есмь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реализаций Парадигмы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Идеями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Аватар Высшей Школы Синтеза ИВО 262078 ИВЦ / 65470 ВЦ / 16318 ВЦР 1048451 ИЦ, Уральск,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ревизионной комиссии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Андрюшкевич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Адия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Хайрушевна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Мудрость Полномочий Совершенств видами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Мудрости Владыки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Истина ИВ Человека ИВО синтезом Совершенных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Системность научного образования Философией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Мг Академии Наук ИВО 262077 ИВЦ / 65469 ВЦ / 16317 ВЦР 1048451 ИЦ, Уральск,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профессионального, ипостасного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Макулбаева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Акмарал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Адиетовна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Истинная Жизнь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Профессионализм Служения Учением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Человека ИВО Научным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Потенциалом Учителя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Синтез-Физичности каждого ИВО 262076 ИВЦ / 65468 ВЦ / 16316 ВЦР 1048451 ИЦ, Уральск,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Директор ОО Метагалактический Центр Уральск. Обеспечение офиса питьевой водой и всем необходимым для его физического развития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Безьянова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Галина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в стяжании Абсолюта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Среды МГ Цивилизации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Экополисом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МГ Цивилизации Синтезом Жизни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Человек Репликации Жизнью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ИВО Синтезом 256-рицы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Мг Гражданской Конфедерации ИВО 262075 ИВЦ / 65467 ВЦ / 16315 ВЦР 1048451 ИЦ, Уральск,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Учредитель  ОО «МЦ Уральск»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Байгазиева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Гаухар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Габитовна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Репликация Метагалактической Политики ИВО Должностной Компетенцией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Гражданина Метагалактики Патриотизмом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Конфедеративная Среда Политикой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Физическое явление Партии МГК ИВО Метагалактической Цивилизации Иерархичностью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Аватар Мг Синтеза ИВО 262074 ИВЦ / 65466 ВЦ / 16314 ВЦР 1048451 ИЦ, Уральск,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Тампекова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Сауле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Ережеповна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Творения Вышколенным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Полномочия Совершенств Наукой ВШС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Профессионализм Учением Синтеза Творящим Синтезом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Творение Совершенными Частями  ИВО Иерархичностью Синтезначал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262073 ИВЦ / 65465 ВЦ / 16313 ВЦР 1048451 ИЦ, Уральск,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 Распоряжений  ИВДИВО ИВО Инициатор ОО МЦ Уральск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Шлеякова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Жумаганем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ВЦ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Учением Синтеза Командой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Мудрости Реплицируемой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Воскрешонностью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Служением Изначально Вышестоящему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8ми видов жизни Служащего Человек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Человека Планеты Земля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Аватар Мг Цивилизации ИВО 262072 ИВЦ / 65464 ВЦ / 16312 ВЦР 1048451 ИЦ, Уральск,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занятия по стяжанию Абсолюта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Камалова Светлана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в стяжании Абсолюта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Профессиональное служение Иерархической Реализацией Воскрешением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Жизнь ВЦ Человека 16259 ВЦ  Эталонными Условиями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территории 16259 ВЦ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 всего во всем Синтезом 64-риц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Мг Нации Планеты Земля ИВО 262071 ИВЦ / 65463 ВЦ / 16311 ВЦР 1048451 ИЦ, Уральск,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Аватара Синтезности, член Ревизионной комиссии 16259 ВЦ Уральск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Султанова Фарида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Тайгалиевна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Пробуждение Изначально Вышестоящим Отцом МГ Нации Учением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Есмь Дух Аватара ИВО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Благородством частей, систем, аппаратов, частностей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АМАТО Нации Метагалактического Казахстана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Космической Культуры ИВО 262070 ИВЦ / 65462 ВЦ / 16310 ВЦР 1048451 ИЦ, Уральск,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МгИ</w:t>
      </w:r>
      <w:proofErr w:type="spellEnd"/>
      <w:r>
        <w:rPr>
          <w:rFonts w:ascii="Times New Roman" w:hAnsi="Times New Roman" w:cs="Times New Roman"/>
          <w:color w:val="FF0000"/>
          <w:sz w:val="24"/>
        </w:rPr>
        <w:t>, Сбор Команд На МФЧС И Группа Проработки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Утешева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Асель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Урынбасаровна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Явить Эталонного Человека Совершенством Синтезности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Метагалактической Среды На Планете Земля Синтезом Космической Культуры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Дееспособность Эталонных Частей ИВО В Каждом Гражданине Планеты Земля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Абсолютная Иерархичность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Человеков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Планеты Земля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Мг Общества ИВО 262069 ИВЦ / 65461 ВЦ / 16309 ВЦР 1048451 ИЦ, Уральск,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финансовой документации ИВДИВО 16259 ВЦ, Уральск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Бисенова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Галия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Ерниязовна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Мг ФА,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Парадигма развития Человека Антропным принципом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Экономической дипломатии Синтезом Начал Экономики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Интеграция Мг Потенциала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Идеологическая концепция ИВО Правами Созидания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Мг Информации ИВО 262068 ИВЦ / 65460 ВЦ / 16308 ВЦР 1048451 ИЦ, Уральск,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Гражданин-инициатор ОО МЦ Уральск. Неизреченное Янское поручение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Жубанов Дамир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Гадилгереевич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Синтез Синтезность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Информационным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Мощь командной реализации МАИ Совершенством Мышления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Ипостасностью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Самоорганизация Синтез-деятельности МАИ Метагалактическим Информационным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Профессионализм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Компетенцией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Александра Тамилы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Плана Синтеза ИВО 262067 ИВЦ / 65459 ВЦ / 16307 ВЦР 1048451 ИЦ, Уральск,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координатора 1 круга МФЧС г Уральск.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Курматова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Ырысты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Тлебалдиевна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Полная реализация Огнем и Синтезом ИВО потенциалом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и реализация Плана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Дееспособность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Аватар ИВДИВО-развития ИВО 262066 ИВЦ / 65458 ВЦ / 16306 ВЦР 1048451 ИЦ, Уральск,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печатание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Жарылгапова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Алтын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Газизовна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Мг Фа, в стяжании Абсолюта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стандартов жизни МГ Общества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Слиянность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созданием Регионального Общества ИВО территории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Компетентное служение ИВО созиданием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Явление Науки Общественного Синтеза Региональным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Общесвом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Аватар Должностной Компетенции ИВДИВО ИВО 262065 ИВЦ / 65457 ВЦ / 16305 ВЦР 1048451 ИЦ, Уральск,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Занятия 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Совершенных Частей. Гражданин инициатор ОО «МЦ Уральск».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Муллагулова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Виктория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Ринатовна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Мг ФА, в стяжании Абсолюта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Условия ИВДИВО естеством командного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Учение Синтеза тренд цельного 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реализация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 Должностной компетенции поручениями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176. Аватар Ивдивости ИВО 262064 ИВЦ / 65456 ВЦ / 16304 ВЦР 1048451 ИЦ, Уральск,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Балмаганбетов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Талгат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Серикович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Аватар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Условии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Огнетворённости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Синтеза ИВО Должностное компетенция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Дисциплина Служения ИВДИВО Уральск 64-рицы Служения Изначально Вышестоящему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Стяжании программ Абсолюта ФА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175. Аватар Иерархизации ИВО 262063 ИВЦ / 65455 ВЦ / 16303 ВЦР 1048451 ИЦ, Уральск,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библиотеки ИВДИВО16259ВЦ Уральск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Батырханова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Дарига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Болатаевна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Земля. В процессе стяжания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ИВО должностной компетенции Иерархизации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Синтезом ИВО Плана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Пробуждение человечности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Абсолюта ФА Человеком Метагалактики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174. Аватар Полномочий Совершенств ИВО 262062 ИВЦ / 65454 ВЦ / 16302 ВЦР 1048451 ИЦ, Уральск,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МгИ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Короткова Валентина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ИВО Совершенством Синтез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ИВО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Владение стандартом ИВО Командой ИВДИВО Уральск Полномочиями Совершенств ИВО естеством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программ ИВО Абсолют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173.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262061 ИВЦ / 65453 ВЦ / 16301 ВЦР 1048451 ИЦ, Уральск,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Проведение Практик разработки Женственности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Нугманова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Найля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Кайбушевна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Действенность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Организаций ИВДИВО Прасинтезность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Научность 8цы Любви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Команды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Эволюцией Материи ИВДИВО Возможности Человека Гражданина ИВО Синтезность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Чувств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Генезис Репликации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Взглядотворенности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Учением 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172. Аватар Творящего Синтеза ИВО 262060 ИВЦ / 65452 ВЦ / 16300 ВЦР 1048451 ИЦ, Уральск,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Антуанэтты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гражданин инициатор МЦ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Баймуханбетов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Ермек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Жолдыбаевич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Компетентность Служения Могуществом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Образ Типов Частей ИВО Синтезом ВЦ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Освоение ВЦ Реальностей Метагалактики Фа Стандартом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Метагалактическое Творящее Начало Служение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171. Аватар Статусов ИВО 262059 ИВЦ / 65451 ВЦ / 16299 ВЦР 1048451 ИЦ, Уральск,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Яковлева Лариса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Учителя Синтеза ИВДИВО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Владение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Прасинтезность Частей Мощью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170. Аватар Посвящений ИВО 262058 ИВЦ / 65450 ВЦ / 16298 ВЦР 1048451 ИЦ, Уральск, ИВАС Сулеймана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Сбор и обмен ЭП за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Ахметова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Слушаш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Габдулловна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Земля.  Абсолют ФА 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Посвящений  ИВО правами созидания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ИВДома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Содержаниетворённость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Синтеза Посвящений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Знания синтезом Посвящений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учителя синтеза Посвящений ИВО синтез физически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>169. Аватар Частей ИВО 262057 ИВЦ / 65449 ВЦ / 16297 ВЦР 1048451 ИЦ, Уральск, ИВАС 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МгИ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Ухманова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Дина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Заировна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эталонных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дееспособностью система частей, аппарата систем частей ИВО частностью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мощи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воскрешением частности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Политика Частей ИВО Командой ИВДИВО Уральск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программы Абсолюта ФА явлением человека Метагалактики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168. Аватар Систем Частей ИВО 262056 ИВЦ / 65448 ВЦ / 16296 ВЦР 1048451 ИЦ, Уральск, ИВАС Теодора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Дариды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Байгазиева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Сара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Мулдагалиевна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ИВО Цельностью команды ИВДИВО Уральск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 Частей реализацией Посвящений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Развертка МГ среды Синтезом МГ чувством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программы Абсолюта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>167. Аватар Аппаратов Систем Частей ИВО 262055 ИВЦ / 65447 ВЦ / 16295 ВЦР 1048451 ИЦ, Уральск, ИВАС Антея Алины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Философских текстов Чтений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Болдаева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Айжан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Бисеновна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Омега ИВО и Абсолют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дееспособности Синтеза Аппаратов Систем Частей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Системность, активность, целеустремленность служением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многомерного видения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слышания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дееспособностью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Простота и чистота служения качеством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>166. Аватар Частностей Аппаратов Систем Частей ИВО 262054 ИВЦ / 65446 ВЦ / 16294 ВЦР 1048451 ИЦ, Уральск, ИВАС Наума Софьи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печатать практики МФЧС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Кабиева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Гульнара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Ауесбаевна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Земля, в стяжании Абсолюта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ИВО Частностей Аппаратов Систем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ИВДомом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Ипостастность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Иерархии ИВО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Прасинтезность Плана Творения ИВО Правилами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Стяжение Абсолюта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165. Аватар Синтезного мирового Тела ИВО 262053 ИВЦ / 65445 ВЦ / 16293 ВЦР 1048451 ИЦ, Уральск,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Велимира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Агафьи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33 – 48 Синтезы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Имаева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Гайша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Габдулравильевна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Земля, в процессе стяжания Абсолюта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 Изначально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Выщестоящего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Отца Синтезом Аксиомы ИВО Изначально Вышестоящего Владыки Иерархизации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Жить в Отце  Служа Матери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Овладение Наукой  Синтезного Мирового Метагалактического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Цельность Жизни  8мью видами Человечности  Синтезного Мирового Метагалактического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>164. Аватар Метагалактического мирового Тела ИВО 262052 ИВЦ / 65444 ВЦ / 16292 ВЦР 1048451 ИЦ, Уральск, ИВАС Георга Дарьи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председатель ревизионной комиссии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Белова Светлана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Метагалактического мирового тела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Баланс внутренней внешней концентрации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32-ричное Явление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Дееспособность Частей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163. Аватар Тонкого мирового Тела ИВО 262051 ИВЦ / 65443 ВЦ / 16291 ВЦР 1048451 ИЦ, Уральск, ИВАС Алексея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подготовка зала с 17 по 48 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lastRenderedPageBreak/>
        <w:t>Чкеева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Сауле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Халлиолаевна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Эволюционность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Метагалактики Вариативностью Самоорганизацией Синтезом Тонкого Мирового  Метагалактического  Тела   ИВО  ИВДИВО 16259 ИВР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Прасинтезность Управления Материей Цивилизованность Тонкости Человека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Высокий Цельный Синтез Совершенства Метагалактического Чувства Человека ИВО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Уровень Жизни Учением Синтеза Чуткости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>162. Аватар Физического мирового Тела ИВО 262050 ИВЦ / 65442 ВЦ / 16290 ВЦР 1048451 ИЦ, Уральск, ИВАС Эмиля 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МгИ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Гайсина Резеда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Адиятовна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Физического Мирового Метагалактического Тела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Компитенцией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Генезис Методами Творящего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Эталонное содержание  Генезиса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Начало Творения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161. Аватар Иерархии ИВО 262049 ИВЦ / 65441 ВЦ / 16289 ВЦР 1048451 ИЦ, Уральск, ИВАС Дария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Давлаты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фиксация Молодежного Синтеза на территории ИВДИВО 16259 ВЦ, Уральск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Дьячкова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Василиса Дмитриевна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Дееспособность Статусов Человека Планеты Земля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Воля Правила ИВО уровня подготовки полномочности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Эталонного Смысла Политики ИВО Метагалактическим Синтезом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Историческое развитие Цивилизации Планеты Земля Цельностью Конфедерации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7648D5" w:rsidRDefault="007648D5" w:rsidP="007648D5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Дома Изначально Вышестоящего Отца</w:t>
      </w:r>
    </w:p>
    <w:p w:rsidR="007648D5" w:rsidRDefault="007648D5" w:rsidP="007648D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33.1 </w:t>
      </w:r>
      <w:r>
        <w:rPr>
          <w:rFonts w:ascii="Times New Roman" w:hAnsi="Times New Roman" w:cs="Times New Roman"/>
          <w:b/>
          <w:color w:val="2800FF"/>
          <w:sz w:val="24"/>
        </w:rPr>
        <w:br/>
        <w:t>160. Владыка ИВ Дома ИВО Аватара 262048 ИВЦ / 65440 ВЦ / 16288 ВЦР 1048451 ИЦ, Уральск, ИВАС Валентин Ирина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МЦ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Актобе</w:t>
      </w:r>
      <w:proofErr w:type="spellEnd"/>
      <w:r>
        <w:rPr>
          <w:rFonts w:ascii="Times New Roman" w:hAnsi="Times New Roman" w:cs="Times New Roman"/>
          <w:color w:val="FF0000"/>
          <w:sz w:val="24"/>
        </w:rPr>
        <w:t>. Подготовка  новичков  к МФЧС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Абуова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Бахыт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Бимагамбетовна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Мг.Фа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В подготовке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</w:t>
      </w:r>
      <w:proofErr w:type="spellEnd"/>
      <w:r>
        <w:rPr>
          <w:rFonts w:ascii="Times New Roman" w:hAnsi="Times New Roman" w:cs="Times New Roman"/>
          <w:color w:val="000000"/>
          <w:sz w:val="24"/>
        </w:rPr>
        <w:t>. 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 естества Жизни 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Мощь дееспособности командного Духа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масштаба позиции Наблюдателя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Эффективность роста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каждого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7648D5" w:rsidRDefault="007648D5" w:rsidP="007648D5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</w:p>
    <w:p w:rsidR="007648D5" w:rsidRPr="007648D5" w:rsidRDefault="007648D5" w:rsidP="007648D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34.2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128. Учитель Сферы ИВДИВО Владыки 262016 ИВЦ / 65408 ВЦ / 16256 ВЦР 1048451 ИЦ, Уральск, ИВАС Никита Стелла [Филиал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Актобе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Мг Генезиса ЭП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Актобе</w:t>
      </w:r>
      <w:proofErr w:type="spellEnd"/>
      <w:r>
        <w:rPr>
          <w:rFonts w:ascii="Times New Roman" w:hAnsi="Times New Roman" w:cs="Times New Roman"/>
          <w:color w:val="FF0000"/>
          <w:sz w:val="24"/>
        </w:rPr>
        <w:t>. Работа с новичками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Каюпова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Куляш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Нургалиевна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Фа,  Программа 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Пробуждения Любовью ИВО дееспособностью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Мг.Чувства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Синтезом ИВ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Качество Служения командного роста Учением Синтеза ИДИВО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Актобе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Синтеза ИВО планом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35.3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127.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Есмического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262015 ИВЦ / 65407 ВЦ / 16255 ВЦР 1048451 ИЦ, Уральск, ИВАС Олег Дора [Филиал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Актобе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МГК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Актобе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.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Камалатова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Таттыгуль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Анесовна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Энергопассионарности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Восприятием  ИВО Организованность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Совершенного Ипостасного тела Началом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реализации многомерности Духа Частей Служением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36.4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126.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Имического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262014 ИВЦ / 65406 ВЦ / 16254 ВЦР 1048451 ИЦ, Уральск, ИВАС Владимир Клавдия [Филиал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Актобе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МгИ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Азнабаева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Лилия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Загировна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Активности Жизни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Эталлоном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Сознания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Преображение Духом и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Мудрости Синтезом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качества Жизни Абсолютным Огнём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37.5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125.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Этонического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262013 ИВЦ / 65405 ВЦ / 16253 ВЦР 1048451 ИЦ, Уральск, ИВАС Стефан Лада [Филиал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Актобе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Бисенова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Гульнар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Жалмуханбетовна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Метода Устремленности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Эффективность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каждого  Синтезом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Самоорганизации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ОМ Магнитом 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Духотворенности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38.6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124.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Амритического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262012 ИВЦ / 65404 ВЦ / 16252 ВЦР 1048451 ИЦ, Уральск,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Горислав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Ветта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[Филиал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Актобе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Нагиметова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Бакыт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Узакбаевна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Человека Мудрости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Преображение Позиции Наблюдателя Началом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Частей Систем Аппаратов Частностей ИВО Синтезом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 Права Человека Синтезом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39.7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123.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Абического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262011 ИВЦ / 65403 ВЦ / 16251 ВЦР 1048451 ИЦ, Уральск, ИВАС Никон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Власта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[Филиал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Актобе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Сарбасова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Кулян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Утегеновна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Качества Служения ИВДИВО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Абсолютного Совершенства Синтезом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программы Абсолюта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40.8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122.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Ситического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262010 ИВЦ / 65402 ВЦ / 16250 ВЦР 1048451 ИЦ, Уральск, ИВАС Эрик Офелия [Филиал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Актобе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Каюпова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Нурай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16 СИ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дееспособностей  Частей 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Активация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Творящим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Применимость Огня в синтезе с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Силой Любви ИВО преображение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41</w:t>
      </w:r>
      <w:r>
        <w:rPr>
          <w:rFonts w:ascii="Times New Roman" w:hAnsi="Times New Roman" w:cs="Times New Roman"/>
          <w:b/>
          <w:color w:val="2800FF"/>
          <w:sz w:val="24"/>
        </w:rPr>
        <w:br/>
        <w:t>064. Ипостась Синтеза ИВДИВО Синтеза ИВО 261952 ИВЦ / 65344 ВЦ / 16192 ВЦР 1048451 ИЦ, Уральск,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Учение Синтеза Изначально Вышестоящего Отца; Организация Мероприятии Филиала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Актобе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Казымбетова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Клара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Айдаулетовна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ИВО Пробужденным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Среды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Дееспособность Частей Самоорганизации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Стежание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Абсалют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42</w:t>
      </w:r>
      <w:r>
        <w:rPr>
          <w:rFonts w:ascii="Times New Roman" w:hAnsi="Times New Roman" w:cs="Times New Roman"/>
          <w:b/>
          <w:color w:val="2800FF"/>
          <w:sz w:val="24"/>
        </w:rPr>
        <w:br/>
        <w:t>063. Ипостась Синтеза ИВДИВО Воли ИВО 261951 ИВЦ / 65343 ВЦ / 16191 ВЦР 1048451 ИЦ, Уральск,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разработка аппаратов ИВО, синтез пробуждения, привлечение новичков на тренинг Достижение для прохождения МФЧС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Шуканова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Маншук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Ахметжановна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Культуры  ИВО Качеством Служения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Метагалактической Жизни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Самоорганизации Ответственности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062. Ипостась Синтеза ИВДИВО Мудрости ИВО 261950 ИВЦ / 65342 ВЦ / 16190 ВЦР 1048451 ИЦ, Уральск, ИВАС Алан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Илария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Привлечение новичков, тренинг. Достижение для прохождение МФЧС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Жалимбетова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Римма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Жакасовна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Посвящении ИВО Ростом Совершенство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Служения ИВО Человеком Метагалактики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Дееспособность Частей Синтезом Физичности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Стяжать Программу ОМЕГА и Абсолют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44</w:t>
      </w:r>
      <w:r>
        <w:rPr>
          <w:rFonts w:ascii="Times New Roman" w:hAnsi="Times New Roman" w:cs="Times New Roman"/>
          <w:b/>
          <w:color w:val="2800FF"/>
          <w:sz w:val="24"/>
        </w:rPr>
        <w:br/>
        <w:t>061. Ипостась Синтеза ИВДИВО Любви ИВО 261949 ИВЦ / 65341 ВЦ / 16189 ВЦР 1048451 ИЦ, Уральск, ИВАС Арий Феодора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Поядающего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Огня. Печатание всех текстов и практик, всех Синтезов, проходящих на территории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Актобе</w:t>
      </w:r>
      <w:proofErr w:type="spellEnd"/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Григоренко Светлана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ИВО Синтезом ИВО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Дееспособность частей Синтезом Посвящения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Служение ИВДИВО Человеком Метагалактики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программы Абсолют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45</w:t>
      </w:r>
      <w:r>
        <w:rPr>
          <w:rFonts w:ascii="Times New Roman" w:hAnsi="Times New Roman" w:cs="Times New Roman"/>
          <w:b/>
          <w:color w:val="2800FF"/>
          <w:sz w:val="24"/>
        </w:rPr>
        <w:br/>
        <w:t>060. Ипостась Синтеза ИВДИВО Творения ИВО 261948 ИВЦ / 65340 ВЦ / 16188 ВЦР 1048451 ИЦ, Уральск, ИВАС Мирослав Владислава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Кангереева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Замзе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Жумагуновна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Полномочии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Дееспособность  Частей, Систем, Аппаратов ,Частностей,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и Применение Синтеза ИВО в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программ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059. Ипостась Синтеза ИВДИВО Созидания ИВО 261947 ИВЦ / 65339 ВЦ / 16187 ВЦР 1048451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ИЦ, Уральск, ИВАС Рудольф Агнесса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Гусманова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Айнакоз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Дуйсенгалиевна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Репликация Человека ИВО Синтезом Генезиса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Служащего ИВО Синтезом ИВДИВО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Человеческая Образованность Космической Культурой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Человека ИВО Служащим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058. Ипостась Синтеза ИВДИВО Репликации ИВО 261946 ИВЦ / 65338 ВЦ / 16186 ВЦР 1048451 ИЦ, Уральск, ИВАС Феликс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выполнение необходимых дел в офисе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Скородумова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Земля, Абсолют Фа, в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Проникновенность Началам Изначально Вышестоящего Отца Синтезом Метагалактики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Полномочия Совершенств дееспособностью Частей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Красота Жизни Условиями ИВДИВО Созиданием Творящего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48</w:t>
      </w:r>
      <w:r>
        <w:rPr>
          <w:rFonts w:ascii="Times New Roman" w:hAnsi="Times New Roman" w:cs="Times New Roman"/>
          <w:b/>
          <w:color w:val="2800FF"/>
          <w:sz w:val="24"/>
        </w:rPr>
        <w:br/>
        <w:t>057. Ипостась Синтеза ИВДИВО Жизни ИВО 261945 ИВЦ / 65337 ВЦ / 16185 ВЦР 1048451 ИЦ, Уральск, ИВАС Дональд Видана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Подготовка Залов к МФЧС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Айберстиева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Айслу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Арипулловна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Мг Фа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Возможностей Основами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Стандартов ИВО Образованностью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Статусности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Восхождением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Лёгкость Простота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синтезмногомерно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физически собою Синтез Началами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49</w:t>
      </w:r>
      <w:r>
        <w:rPr>
          <w:rFonts w:ascii="Times New Roman" w:hAnsi="Times New Roman" w:cs="Times New Roman"/>
          <w:b/>
          <w:color w:val="2800FF"/>
          <w:sz w:val="24"/>
        </w:rPr>
        <w:br/>
        <w:t>056. Ипостась Синтеза ИВДИВО Воскрешения ИВО 261944 ИВЦ / 65336 ВЦ / 16184 ВЦР 1048451 ИЦ, Уральск, ИВАС Влад Ярослава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Кабулова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Гульжан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Тюлегеновна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Мг Фа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ИВДИВО-служение смыслами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владения 64 Инструментами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преминимости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 синтез физически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055. Ипостась Синтеза ИВДИВО Пробуждения ИВО 261943 ИВЦ / 65335 ВЦ / 16183 ВЦР 1048451 ИЦ, Уральск,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Андроник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Роксана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Сбор ЭП в Подразделении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Султанова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Самалхан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Курмангазиевна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Мг Фа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Активация дееспособностей  Частей, Систем, Аппаратов и Частностей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Выражение ИВАС КХФ всем синтезом своим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Служение  ИВО Стандартами ИВО</w:t>
      </w:r>
      <w:bookmarkStart w:id="0" w:name="_GoBack"/>
      <w:bookmarkEnd w:id="0"/>
    </w:p>
    <w:sectPr w:rsidR="007648D5" w:rsidRPr="007648D5" w:rsidSect="007648D5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D5"/>
    <w:rsid w:val="007648D5"/>
    <w:rsid w:val="0081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4F6FB"/>
  <w15:chartTrackingRefBased/>
  <w15:docId w15:val="{9B2EA975-B514-475E-8BB1-B3BDF369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3716</Words>
  <Characters>21187</Characters>
  <Application>Microsoft Office Word</Application>
  <DocSecurity>0</DocSecurity>
  <Lines>176</Lines>
  <Paragraphs>49</Paragraphs>
  <ScaleCrop>false</ScaleCrop>
  <Company>diakov.net</Company>
  <LinksUpToDate>false</LinksUpToDate>
  <CharactersWithSpaces>24854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 Жубанов</dc:creator>
  <cp:keywords/>
  <dc:description/>
  <cp:lastModifiedBy>Дамир Жубанов</cp:lastModifiedBy>
  <cp:revision>1</cp:revision>
  <dcterms:created xsi:type="dcterms:W3CDTF">2020-04-27T15:46:00Z</dcterms:created>
  <dcterms:modified xsi:type="dcterms:W3CDTF">2020-04-27T15:48:00Z</dcterms:modified>
</cp:coreProperties>
</file>